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BC" w:rsidRPr="006C35BC" w:rsidRDefault="006C35BC" w:rsidP="006C35BC">
      <w:pPr>
        <w:shd w:val="clear" w:color="auto" w:fill="FFFFFF"/>
        <w:spacing w:before="100" w:beforeAutospacing="1" w:after="100" w:afterAutospacing="1" w:line="450" w:lineRule="atLeast"/>
        <w:jc w:val="center"/>
        <w:outlineLvl w:val="2"/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</w:pPr>
      <w:r w:rsidRPr="006C35BC">
        <w:rPr>
          <w:rFonts w:ascii="Arial" w:eastAsia="Times New Roman" w:hAnsi="Arial" w:cs="Arial"/>
          <w:b/>
          <w:bCs/>
          <w:color w:val="233C16"/>
          <w:sz w:val="57"/>
          <w:szCs w:val="57"/>
          <w:lang w:eastAsia="pt-BR"/>
        </w:rPr>
        <w:t>Pacto das Igrejas Batistas</w:t>
      </w:r>
    </w:p>
    <w:p w:rsidR="00204C89" w:rsidRPr="006C35BC" w:rsidRDefault="006C35BC" w:rsidP="006C35BC">
      <w:r w:rsidRPr="006C35B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Tendo sido levados pelo Espírito Santo de Deus a aceitar o Senhor Jesus Cristo como nosso único Salvador e tendo sido batizados, sob profissão de fé, em nome do Pai, do Filho e do Espírito Santo, decidimo-nos unânimes, como um corpo em Cristo, firmar solene e alegremente, na presença de Deus e desta congregação, o seguinte pacto:</w:t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Comprometemo-nos a, auxiliados pelo Espírito Santo, andar sempre unidos no amor Cristão; trabalhar para que esta igreja cresça no conhecimento da palavra, na santidade, no conforto mútuo e na espiritualidade; manter os seus cultos, suas doutrinas, suas ordenanças e sua disciplina; contribuir liberalmente para o sustento do ministério, para as despesas da igreja, para o auxílio aos pobres e para a propagação do evangelho em todas as nações.</w:t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Comprometemo-nos também a manter uma devoção particular, a evitar e condenar todos os vícios, a educar religiosamente os nossos filhos, a procurar a salvação de todo mundo, a começar de nossos parentes, amigos e conhecidos; a ser corretos em nossas transações, fiéis em nossos compromissos e exemplares em nossa conduta; a ser diligentes nos trabalhos seculares, evitar a detração, a difamação e a ira, sempre e em tudo visando a expansão do reino do nosso Salvador.</w:t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Além disso, comprometemo-nos a ter cuidado uns dos outros; a lembrar-nos uns dos outros em nossas orações; ajudar-nos mutuamente nas enfermidades e necessidades; cultivar relações francas e a delicadeza no trato; estar prontos a perdoar as ofensas, buscando, quando possível, a paz com todos os homens.</w:t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Finalmente comprometemo-nos a, quando sairmos desta localidade para outra, unir-nos a uma outra igreja da mesma fé e ordem, em que possamos observar os princípios da Palavra de Deus e o espírito deste pacto.</w:t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br/>
      </w:r>
      <w:r w:rsidRPr="006C35B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pt-BR"/>
        </w:rPr>
        <w:t>O Senhor nos abençoe e proteja para que sejamos fiéis e sinceros até a morte.</w:t>
      </w:r>
      <w:bookmarkStart w:id="0" w:name="_GoBack"/>
      <w:bookmarkEnd w:id="0"/>
    </w:p>
    <w:sectPr w:rsidR="00204C89" w:rsidRPr="006C3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6D"/>
    <w:rsid w:val="0006476D"/>
    <w:rsid w:val="00204C89"/>
    <w:rsid w:val="006C35BC"/>
    <w:rsid w:val="008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0669-865F-4870-A3CD-B4E5E105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C3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6476D"/>
  </w:style>
  <w:style w:type="character" w:customStyle="1" w:styleId="Ttulo3Char">
    <w:name w:val="Título 3 Char"/>
    <w:basedOn w:val="Fontepargpadro"/>
    <w:link w:val="Ttulo3"/>
    <w:uiPriority w:val="9"/>
    <w:rsid w:val="006C35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Dias</dc:creator>
  <cp:keywords/>
  <dc:description/>
  <cp:lastModifiedBy>Anderson Dias</cp:lastModifiedBy>
  <cp:revision>2</cp:revision>
  <dcterms:created xsi:type="dcterms:W3CDTF">2016-12-13T22:26:00Z</dcterms:created>
  <dcterms:modified xsi:type="dcterms:W3CDTF">2016-12-13T22:26:00Z</dcterms:modified>
</cp:coreProperties>
</file>